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AF978" w14:textId="14195A80" w:rsidR="00DC6800" w:rsidRPr="00DC6800" w:rsidRDefault="00DC6800" w:rsidP="00DC6800">
      <w:pPr>
        <w:ind w:left="-709" w:right="-284"/>
        <w:jc w:val="center"/>
        <w:rPr>
          <w:rFonts w:ascii="Bookman Old Style" w:hAnsi="Bookman Old Style"/>
          <w:b/>
          <w:i/>
          <w:noProof/>
          <w:color w:val="FF0000"/>
          <w:sz w:val="72"/>
          <w:szCs w:val="72"/>
        </w:rPr>
      </w:pPr>
      <w:r w:rsidRPr="00DC6800">
        <w:rPr>
          <w:rFonts w:ascii="Bookman Old Style" w:hAnsi="Bookman Old Style"/>
          <w:b/>
          <w:i/>
          <w:noProof/>
          <w:color w:val="FF0000"/>
          <w:sz w:val="72"/>
          <w:szCs w:val="72"/>
        </w:rPr>
        <w:t>Телефони «Гарячих ліній»</w:t>
      </w:r>
    </w:p>
    <w:p w14:paraId="005D3B5F" w14:textId="438D07A4" w:rsidR="00321F93" w:rsidRDefault="00DC6800" w:rsidP="00DC6800">
      <w:pPr>
        <w:ind w:left="-851"/>
        <w:jc w:val="center"/>
      </w:pPr>
      <w:r>
        <w:rPr>
          <w:noProof/>
        </w:rPr>
        <w:drawing>
          <wp:inline distT="0" distB="0" distL="0" distR="0" wp14:anchorId="2EBDF887" wp14:editId="44E439B3">
            <wp:extent cx="6850398" cy="6667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831" cy="672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B9978" w14:textId="07EB5C93" w:rsidR="00DC6800" w:rsidRDefault="00DC6800"/>
    <w:p w14:paraId="216916F4" w14:textId="57684610" w:rsidR="00DC6800" w:rsidRDefault="00DC6800" w:rsidP="00DC6800">
      <w:pPr>
        <w:ind w:left="-567" w:right="-142"/>
        <w:jc w:val="center"/>
      </w:pPr>
      <w:r>
        <w:rPr>
          <w:noProof/>
        </w:rPr>
        <w:lastRenderedPageBreak/>
        <w:drawing>
          <wp:inline distT="0" distB="0" distL="0" distR="0" wp14:anchorId="4902A839" wp14:editId="792625A9">
            <wp:extent cx="6408420" cy="96863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854" cy="970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3F617" w14:textId="3D8FDB1E" w:rsidR="00DC6800" w:rsidRDefault="00DC6800" w:rsidP="00742FE6">
      <w:pPr>
        <w:ind w:left="-1134" w:right="-284"/>
        <w:jc w:val="center"/>
      </w:pPr>
      <w:r>
        <w:rPr>
          <w:noProof/>
        </w:rPr>
        <w:lastRenderedPageBreak/>
        <w:drawing>
          <wp:inline distT="0" distB="0" distL="0" distR="0" wp14:anchorId="5FA03079" wp14:editId="576F7A38">
            <wp:extent cx="6758940" cy="9446667"/>
            <wp:effectExtent l="0" t="0" r="381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224" cy="946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6800" w:rsidSect="00DC6800">
      <w:pgSz w:w="11906" w:h="16838"/>
      <w:pgMar w:top="850" w:right="850" w:bottom="850" w:left="1417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57"/>
    <w:rsid w:val="00321F93"/>
    <w:rsid w:val="00742FE6"/>
    <w:rsid w:val="00BB1657"/>
    <w:rsid w:val="00DC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7FFD"/>
  <w15:chartTrackingRefBased/>
  <w15:docId w15:val="{46D0B807-8E46-4ACD-8F2F-7ADEED60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</Words>
  <Characters>12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Коржук</dc:creator>
  <cp:keywords/>
  <dc:description/>
  <cp:lastModifiedBy>Ірина Коржук</cp:lastModifiedBy>
  <cp:revision>5</cp:revision>
  <dcterms:created xsi:type="dcterms:W3CDTF">2024-03-28T11:50:00Z</dcterms:created>
  <dcterms:modified xsi:type="dcterms:W3CDTF">2024-03-28T11:54:00Z</dcterms:modified>
</cp:coreProperties>
</file>