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43EE" w14:textId="77777777" w:rsidR="0025556C" w:rsidRPr="00206B3A" w:rsidRDefault="0025556C" w:rsidP="0025556C">
      <w:pPr>
        <w:widowControl w:val="0"/>
        <w:shd w:val="clear" w:color="auto" w:fill="FFFFFF"/>
        <w:tabs>
          <w:tab w:val="left" w:pos="5645"/>
        </w:tabs>
        <w:autoSpaceDE w:val="0"/>
        <w:autoSpaceDN w:val="0"/>
        <w:adjustRightInd w:val="0"/>
        <w:spacing w:after="0" w:line="240" w:lineRule="auto"/>
        <w:ind w:left="18" w:hanging="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заходів,</w:t>
      </w:r>
    </w:p>
    <w:p w14:paraId="28D6B6D0" w14:textId="77777777" w:rsidR="0025556C" w:rsidRPr="00206B3A" w:rsidRDefault="0025556C" w:rsidP="00255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hanging="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спрямованих на запобігання та протидію </w:t>
      </w:r>
      <w:proofErr w:type="spellStart"/>
      <w:r w:rsidRPr="0020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булінгу</w:t>
      </w:r>
      <w:proofErr w:type="spellEnd"/>
      <w:r w:rsidRPr="0020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(цькуванню)</w:t>
      </w:r>
    </w:p>
    <w:p w14:paraId="503009A0" w14:textId="373B8BB6" w:rsidR="0025556C" w:rsidRDefault="0025556C" w:rsidP="0025556C">
      <w:pPr>
        <w:widowControl w:val="0"/>
        <w:shd w:val="clear" w:color="auto" w:fill="FFFFFF"/>
        <w:tabs>
          <w:tab w:val="left" w:pos="5645"/>
        </w:tabs>
        <w:autoSpaceDE w:val="0"/>
        <w:autoSpaceDN w:val="0"/>
        <w:adjustRightInd w:val="0"/>
        <w:spacing w:after="0" w:line="240" w:lineRule="auto"/>
        <w:ind w:left="18" w:hanging="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 ліцеї № 1 імені Володимира </w:t>
      </w:r>
      <w:proofErr w:type="spellStart"/>
      <w:r w:rsidRPr="0020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Красицького</w:t>
      </w:r>
      <w:proofErr w:type="spellEnd"/>
    </w:p>
    <w:p w14:paraId="026B97FE" w14:textId="359B3AC5" w:rsidR="0025556C" w:rsidRPr="00206B3A" w:rsidRDefault="0025556C" w:rsidP="0025556C">
      <w:pPr>
        <w:widowControl w:val="0"/>
        <w:shd w:val="clear" w:color="auto" w:fill="FFFFFF"/>
        <w:tabs>
          <w:tab w:val="left" w:pos="5645"/>
        </w:tabs>
        <w:autoSpaceDE w:val="0"/>
        <w:autoSpaceDN w:val="0"/>
        <w:adjustRightInd w:val="0"/>
        <w:spacing w:after="0" w:line="240" w:lineRule="auto"/>
        <w:ind w:left="18" w:hanging="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Хмельницької міської ради</w:t>
      </w:r>
    </w:p>
    <w:p w14:paraId="5DEE2494" w14:textId="77777777" w:rsidR="0025556C" w:rsidRPr="0025556C" w:rsidRDefault="0025556C" w:rsidP="0025556C">
      <w:pPr>
        <w:widowControl w:val="0"/>
        <w:shd w:val="clear" w:color="auto" w:fill="FFFFFF"/>
        <w:tabs>
          <w:tab w:val="left" w:pos="5645"/>
        </w:tabs>
        <w:autoSpaceDE w:val="0"/>
        <w:autoSpaceDN w:val="0"/>
        <w:adjustRightInd w:val="0"/>
        <w:spacing w:after="0" w:line="240" w:lineRule="auto"/>
        <w:ind w:left="18" w:hanging="18"/>
        <w:jc w:val="center"/>
        <w:rPr>
          <w:rFonts w:ascii="Times New Roman" w:eastAsia="Times New Roman" w:hAnsi="Times New Roman" w:cs="Times New Roman"/>
          <w:b/>
          <w:bCs/>
          <w:i/>
          <w:color w:val="0B0706"/>
          <w:sz w:val="28"/>
          <w:szCs w:val="28"/>
          <w:lang w:eastAsia="uk-UA"/>
        </w:rPr>
      </w:pPr>
      <w:r w:rsidRPr="0025556C">
        <w:rPr>
          <w:rFonts w:ascii="Times New Roman" w:eastAsia="Times New Roman" w:hAnsi="Times New Roman" w:cs="Times New Roman"/>
          <w:b/>
          <w:bCs/>
          <w:i/>
          <w:color w:val="0B0706"/>
          <w:sz w:val="28"/>
          <w:szCs w:val="28"/>
          <w:lang w:eastAsia="uk-UA"/>
        </w:rPr>
        <w:t>у 2023/2024 навчальному році</w:t>
      </w:r>
    </w:p>
    <w:p w14:paraId="13FE195C" w14:textId="77777777" w:rsidR="0025556C" w:rsidRPr="00EC2F6A" w:rsidRDefault="0025556C" w:rsidP="0025556C">
      <w:pPr>
        <w:widowControl w:val="0"/>
        <w:shd w:val="clear" w:color="auto" w:fill="FFFFFF"/>
        <w:tabs>
          <w:tab w:val="left" w:pos="5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994"/>
        <w:gridCol w:w="1418"/>
        <w:gridCol w:w="1417"/>
        <w:gridCol w:w="1843"/>
      </w:tblGrid>
      <w:tr w:rsidR="0025556C" w:rsidRPr="00EC2F6A" w14:paraId="052A25C1" w14:textId="77777777" w:rsidTr="002E0214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F9EDD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E3FDA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4778B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Цільова аудиторія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AF82C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F804F" w14:textId="77777777" w:rsidR="0025556C" w:rsidRPr="00EC2F6A" w:rsidRDefault="0025556C" w:rsidP="002E0214">
            <w:pPr>
              <w:spacing w:after="0" w:line="240" w:lineRule="auto"/>
              <w:ind w:left="-78" w:right="-66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25556C" w:rsidRPr="00EC2F6A" w14:paraId="718F79DF" w14:textId="77777777" w:rsidTr="002E0214">
        <w:trPr>
          <w:trHeight w:val="542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7026E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4FAF8" w14:textId="77777777" w:rsidR="0025556C" w:rsidRPr="00E45667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Підготовка наказу </w:t>
            </w:r>
            <w:r w:rsidRPr="00E4566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Про організацію роботи</w:t>
            </w:r>
          </w:p>
          <w:p w14:paraId="04BCE11A" w14:textId="77777777" w:rsidR="0025556C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4566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 питань протидії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</w:t>
            </w:r>
            <w:r w:rsidRPr="00E4566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насильству та </w:t>
            </w:r>
            <w:proofErr w:type="spellStart"/>
            <w:r w:rsidRPr="00E4566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E4566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ліцеї </w:t>
            </w:r>
            <w:r w:rsidRPr="00E4566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</w:t>
            </w:r>
            <w:r w:rsidRPr="00E4566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</w:t>
            </w:r>
            <w:r w:rsidRPr="00E45667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навчальний рік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4503A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69A3B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7CF7A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ЗДВР</w:t>
            </w:r>
          </w:p>
        </w:tc>
      </w:tr>
      <w:tr w:rsidR="0025556C" w:rsidRPr="00EC2F6A" w14:paraId="380B54CE" w14:textId="77777777" w:rsidTr="002E0214">
        <w:trPr>
          <w:trHeight w:val="261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35833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B5D7E" w14:textId="77777777" w:rsidR="0025556C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Обговорення та прийняття правил поведінки у навчальному закладі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E70C1" w14:textId="77777777" w:rsidR="0025556C" w:rsidRPr="003A7CF2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3A7CF2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Здобувачі освіти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88EFA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1F832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25556C" w:rsidRPr="00EC2F6A" w14:paraId="68317F7E" w14:textId="77777777" w:rsidTr="002E0214">
        <w:trPr>
          <w:trHeight w:val="261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136FB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7145A" w14:textId="77777777" w:rsidR="0025556C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Індивідуальне та групове консультування усіх учасників освітнього процесу практичним психологом (соціальним педагогом) з питань </w:t>
            </w:r>
            <w:proofErr w:type="spellStart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профілактики</w:t>
            </w:r>
            <w:proofErr w:type="spellEnd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проявів</w:t>
            </w:r>
            <w:proofErr w:type="spellEnd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суїцидальних</w:t>
            </w:r>
            <w:proofErr w:type="spellEnd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намірів</w:t>
            </w:r>
            <w:proofErr w:type="spellEnd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булінгу</w:t>
            </w:r>
            <w:proofErr w:type="spellEnd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7C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кібербулінгу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47A05" w14:textId="77777777" w:rsidR="0025556C" w:rsidRPr="003A7CF2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Учасники освітнього процесу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9C392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 xml:space="preserve">Вересень – травень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09142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Практичний психолог, соціальний педагог</w:t>
            </w:r>
          </w:p>
        </w:tc>
      </w:tr>
      <w:tr w:rsidR="0025556C" w:rsidRPr="00EC2F6A" w14:paraId="745ADE53" w14:textId="77777777" w:rsidTr="002E0214">
        <w:trPr>
          <w:trHeight w:val="261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501E7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4</w:t>
            </w:r>
            <w:r w:rsidRPr="00EC2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6E1CB" w14:textId="77777777" w:rsidR="0025556C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Поповн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111A5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ECC2C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Вересень –</w:t>
            </w:r>
          </w:p>
          <w:p w14:paraId="56DB76AB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47149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Практичний психолог</w:t>
            </w: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, соціальний педагог</w:t>
            </w:r>
          </w:p>
        </w:tc>
      </w:tr>
      <w:tr w:rsidR="0025556C" w:rsidRPr="00EC2F6A" w14:paraId="4909030B" w14:textId="77777777" w:rsidTr="002E0214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00A11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5</w:t>
            </w:r>
            <w:r w:rsidRPr="00EC2F6A"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F0804" w14:textId="77777777" w:rsidR="0025556C" w:rsidRPr="00EC2F6A" w:rsidRDefault="0025556C" w:rsidP="002E0214">
            <w:pPr>
              <w:tabs>
                <w:tab w:val="left" w:pos="246"/>
              </w:tabs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Діагностування рівня напруги, тривожності в учнівських колективах:</w:t>
            </w:r>
          </w:p>
          <w:p w14:paraId="17C35321" w14:textId="77777777" w:rsidR="0025556C" w:rsidRPr="004C200B" w:rsidRDefault="0025556C" w:rsidP="0025556C">
            <w:pPr>
              <w:pStyle w:val="a3"/>
              <w:numPr>
                <w:ilvl w:val="2"/>
                <w:numId w:val="1"/>
              </w:numPr>
              <w:tabs>
                <w:tab w:val="left" w:pos="246"/>
              </w:tabs>
              <w:spacing w:after="0" w:line="240" w:lineRule="auto"/>
              <w:ind w:left="104" w:firstLine="0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4C200B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спостереження за міжособистісною</w:t>
            </w: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 xml:space="preserve"> </w:t>
            </w:r>
            <w:r w:rsidRPr="004C200B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поведінкою здобувачів освіти;</w:t>
            </w:r>
          </w:p>
          <w:p w14:paraId="3B58CC04" w14:textId="77777777" w:rsidR="0025556C" w:rsidRPr="004C200B" w:rsidRDefault="0025556C" w:rsidP="0025556C">
            <w:pPr>
              <w:pStyle w:val="a3"/>
              <w:numPr>
                <w:ilvl w:val="2"/>
                <w:numId w:val="1"/>
              </w:numPr>
              <w:tabs>
                <w:tab w:val="left" w:pos="246"/>
              </w:tabs>
              <w:spacing w:after="0" w:line="240" w:lineRule="auto"/>
              <w:ind w:left="104" w:firstLine="0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4C200B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опитування (анкетування) учасників освітнього процесу (за потребою та запитом);</w:t>
            </w:r>
          </w:p>
          <w:p w14:paraId="589783AD" w14:textId="77777777" w:rsidR="0025556C" w:rsidRPr="00EC2F6A" w:rsidRDefault="0025556C" w:rsidP="002E0214">
            <w:pPr>
              <w:tabs>
                <w:tab w:val="left" w:pos="246"/>
              </w:tabs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– психологічні діагностики мікроклімату, згуртованості класних колективів та емоційних станів учнів</w:t>
            </w: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 xml:space="preserve"> (за потребою та запитом)</w:t>
            </w: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;</w:t>
            </w:r>
          </w:p>
          <w:p w14:paraId="47A375F7" w14:textId="77777777" w:rsidR="0025556C" w:rsidRPr="00206B3A" w:rsidRDefault="0025556C" w:rsidP="0025556C">
            <w:pPr>
              <w:pStyle w:val="a3"/>
              <w:numPr>
                <w:ilvl w:val="2"/>
                <w:numId w:val="1"/>
              </w:numPr>
              <w:tabs>
                <w:tab w:val="left" w:pos="246"/>
                <w:tab w:val="left" w:pos="387"/>
              </w:tabs>
              <w:spacing w:after="0" w:line="240" w:lineRule="auto"/>
              <w:ind w:left="104" w:firstLine="0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соціометрія</w:t>
            </w:r>
            <w:r w:rsidRPr="00206B3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 xml:space="preserve"> (за потребою та запитом);</w:t>
            </w:r>
          </w:p>
          <w:p w14:paraId="64F150B5" w14:textId="77777777" w:rsidR="0025556C" w:rsidRPr="003A7CF2" w:rsidRDefault="0025556C" w:rsidP="002E0214">
            <w:pPr>
              <w:tabs>
                <w:tab w:val="left" w:pos="246"/>
              </w:tabs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– визначення рівня тривоги та депресії учнів</w:t>
            </w: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 xml:space="preserve"> (за потребою та запитом)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210A4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У</w:t>
            </w: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часник</w:t>
            </w: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и</w:t>
            </w: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 xml:space="preserve"> освітнього процесу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511BD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Верес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–</w:t>
            </w:r>
          </w:p>
          <w:p w14:paraId="48F62EF1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трав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39EA2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Практичний психолог</w:t>
            </w: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,</w:t>
            </w:r>
          </w:p>
          <w:p w14:paraId="1999777C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с</w:t>
            </w: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оціальний педагог</w:t>
            </w: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,</w:t>
            </w:r>
          </w:p>
          <w:p w14:paraId="2F89803A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к</w:t>
            </w:r>
            <w:r w:rsidRPr="00EC2F6A"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  <w:t>ласні керівники</w:t>
            </w:r>
          </w:p>
        </w:tc>
      </w:tr>
      <w:tr w:rsidR="0025556C" w:rsidRPr="00EC2F6A" w14:paraId="021C98C9" w14:textId="77777777" w:rsidTr="002E0214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68BE4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1B44B" w14:textId="77777777" w:rsidR="0025556C" w:rsidRPr="00EC2F6A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 w:rsidRPr="000961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циклу тренінгових занять з підлітками на тему: </w:t>
            </w:r>
            <w:r w:rsidRPr="00096109">
              <w:rPr>
                <w:rFonts w:ascii="Times New Roman" w:hAnsi="Times New Roman" w:cs="Times New Roman"/>
                <w:i/>
                <w:sz w:val="24"/>
                <w:szCs w:val="24"/>
              </w:rPr>
              <w:t>«Формування толерантних взаємин в учнівському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6109">
              <w:rPr>
                <w:rFonts w:ascii="Times New Roman" w:hAnsi="Times New Roman" w:cs="Times New Roman"/>
                <w:i/>
                <w:sz w:val="24"/>
                <w:szCs w:val="24"/>
              </w:rPr>
              <w:t>колективі»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E94DC" w14:textId="77777777" w:rsidR="0025556C" w:rsidRDefault="0025556C" w:rsidP="002E0214">
            <w:pPr>
              <w:spacing w:after="0" w:line="240" w:lineRule="auto"/>
              <w:ind w:left="-81" w:right="-79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Здобувачі освіти 6-х – 10-х класів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1A02D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6109">
              <w:rPr>
                <w:rFonts w:ascii="Times New Roman" w:hAnsi="Times New Roman" w:cs="Times New Roman"/>
                <w:sz w:val="24"/>
                <w:szCs w:val="24"/>
              </w:rPr>
              <w:t>овтень – грудень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AB98A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25556C" w:rsidRPr="00EC2F6A" w14:paraId="128725FD" w14:textId="77777777" w:rsidTr="002E0214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E0C99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60691" w14:textId="77777777" w:rsidR="0025556C" w:rsidRPr="00096109" w:rsidRDefault="0025556C" w:rsidP="002E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індивідуальної та групової </w:t>
            </w:r>
            <w:proofErr w:type="spellStart"/>
            <w:r w:rsidRPr="00096109">
              <w:rPr>
                <w:rFonts w:ascii="Times New Roman" w:hAnsi="Times New Roman" w:cs="Times New Roman"/>
                <w:sz w:val="24"/>
                <w:szCs w:val="24"/>
              </w:rPr>
              <w:t>психокорекційно</w:t>
            </w:r>
            <w:proofErr w:type="spellEnd"/>
            <w:r w:rsidRPr="00096109">
              <w:rPr>
                <w:rFonts w:ascii="Times New Roman" w:hAnsi="Times New Roman" w:cs="Times New Roman"/>
                <w:sz w:val="24"/>
                <w:szCs w:val="24"/>
              </w:rPr>
              <w:t xml:space="preserve">-відновлювальної роботи з дітьми, які мають ознаки агресивної поведінки, схильні до правопорушень </w:t>
            </w:r>
            <w:r w:rsidRPr="00096109">
              <w:rPr>
                <w:rFonts w:ascii="Times New Roman" w:hAnsi="Times New Roman" w:cs="Times New Roman"/>
                <w:i/>
                <w:sz w:val="24"/>
                <w:szCs w:val="24"/>
              </w:rPr>
              <w:t>(за потребою)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696B9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Здобувачі освіти 6-х – 10-х класів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0EF37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–  квітень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60C6A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25556C" w:rsidRPr="00EC2F6A" w14:paraId="73390FE4" w14:textId="77777777" w:rsidTr="002E0214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9088A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8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987B9" w14:textId="77777777" w:rsidR="0025556C" w:rsidRPr="00A37A8B" w:rsidRDefault="0025556C" w:rsidP="002E02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-профілактичні заходи із здобувачами освіти </w:t>
            </w:r>
            <w:r w:rsidRPr="00EC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кампанії</w:t>
            </w:r>
            <w:r w:rsidRPr="00EC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«16 днів проти насилля» (за окремим планом)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Тижня психології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8AC22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Здобувачі освіти закладу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06BCA" w14:textId="77777777" w:rsidR="0025556C" w:rsidRPr="00EC2F6A" w:rsidRDefault="0025556C" w:rsidP="002E0214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Листопад – грудень</w:t>
            </w:r>
          </w:p>
          <w:p w14:paraId="5F24239C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701D9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ЗДВР, практичний психолог, 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соціальний педагог,</w:t>
            </w:r>
          </w:p>
          <w:p w14:paraId="588EA411" w14:textId="77777777" w:rsidR="0025556C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25556C" w:rsidRPr="00EC2F6A" w14:paraId="3E128676" w14:textId="77777777" w:rsidTr="002E0214">
        <w:trPr>
          <w:trHeight w:val="1441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3975C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lastRenderedPageBreak/>
              <w:t>9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2963D" w14:textId="77777777" w:rsidR="0025556C" w:rsidRPr="003A7CF2" w:rsidRDefault="0025556C" w:rsidP="002E02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тренінгові заняття </w:t>
            </w:r>
            <w:r w:rsidRPr="00EC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виховні години з включенням вправ для формування громадянської та соціальної </w:t>
            </w:r>
            <w:proofErr w:type="spellStart"/>
            <w:r w:rsidRPr="00EC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EC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EC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EC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«Громадянська відповідальність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Демократична школа»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A78B4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Здобувачі освіти закладу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5635D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Жовтень – квітень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1B5AF" w14:textId="77777777" w:rsidR="0025556C" w:rsidRPr="00EC2F6A" w:rsidRDefault="0025556C" w:rsidP="002E0214">
            <w:pPr>
              <w:spacing w:after="0" w:line="240" w:lineRule="auto"/>
              <w:ind w:left="-78" w:right="-73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ЗДВР, практичний психолог, соціальний педагог,</w:t>
            </w:r>
          </w:p>
          <w:p w14:paraId="3FD3DEAE" w14:textId="77777777" w:rsidR="0025556C" w:rsidRPr="00EC2F6A" w:rsidRDefault="0025556C" w:rsidP="002E0214">
            <w:pPr>
              <w:spacing w:after="0" w:line="240" w:lineRule="auto"/>
              <w:ind w:left="-78" w:right="-73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25556C" w:rsidRPr="00EC2F6A" w14:paraId="060DC565" w14:textId="77777777" w:rsidTr="002E0214">
        <w:trPr>
          <w:trHeight w:val="56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D411F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10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81D73" w14:textId="77777777" w:rsidR="0025556C" w:rsidRPr="00EC2F6A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Виступ на батьківських зборах на тему: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«</w:t>
            </w:r>
            <w:r w:rsidRPr="002B0400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Виховуємо любов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’ю»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 </w:t>
            </w:r>
            <w:r w:rsidRPr="002B0400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(профілактика агресії та насилля у родинному вихованні)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EA0CA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Батьки здобувачів освіти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B4153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5BBC2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</w:t>
            </w:r>
          </w:p>
          <w:p w14:paraId="4F40DA91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</w:p>
        </w:tc>
      </w:tr>
      <w:tr w:rsidR="0025556C" w:rsidRPr="00EC2F6A" w14:paraId="75475DFD" w14:textId="77777777" w:rsidTr="002E0214">
        <w:trPr>
          <w:trHeight w:val="93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A6990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11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0AA27" w14:textId="77777777" w:rsidR="0025556C" w:rsidRPr="00337748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Розробка та оформлення «Порад психолога», буклетів </w:t>
            </w:r>
            <w:r w:rsidRPr="00EC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усіх учасників освітнього процесу щодо запобігання та протидії ненасильницької поведінки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C8923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Учасники освітнього процесу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5DE01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Жовтень –</w:t>
            </w:r>
          </w:p>
          <w:p w14:paraId="49A2A17B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9D2B5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,</w:t>
            </w:r>
          </w:p>
          <w:p w14:paraId="1CB56098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с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оціальний педагог</w:t>
            </w:r>
          </w:p>
        </w:tc>
      </w:tr>
      <w:tr w:rsidR="0025556C" w:rsidRPr="00EC2F6A" w14:paraId="44C8392A" w14:textId="77777777" w:rsidTr="002E0214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DAAA5" w14:textId="77777777" w:rsidR="0025556C" w:rsidRPr="00EC2F6A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12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85FF9" w14:textId="77777777" w:rsidR="0025556C" w:rsidRPr="00EC2F6A" w:rsidRDefault="0025556C" w:rsidP="002E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Розміщення інформаційних та просвітницьких матеріалів щодо</w:t>
            </w:r>
            <w:r w:rsidRPr="00EC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запобігання </w:t>
            </w:r>
            <w:proofErr w:type="spellStart"/>
            <w:r w:rsidRPr="00EC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EC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(цькування) на сайті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закладу (сторінка «СТОП БУЛІНГ»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699BE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Учасники освітнього процесу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D008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Верес</w:t>
            </w: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 xml:space="preserve">ень –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DC416" w14:textId="77777777" w:rsidR="0025556C" w:rsidRPr="00EC2F6A" w:rsidRDefault="0025556C" w:rsidP="002E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EC2F6A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Практичний психолог</w:t>
            </w:r>
          </w:p>
        </w:tc>
      </w:tr>
    </w:tbl>
    <w:p w14:paraId="5045CA70" w14:textId="77777777" w:rsidR="0025556C" w:rsidRPr="00EC2F6A" w:rsidRDefault="0025556C" w:rsidP="0025556C">
      <w:pPr>
        <w:rPr>
          <w:rFonts w:ascii="Times New Roman" w:eastAsia="Calibri" w:hAnsi="Times New Roman" w:cs="Times New Roman"/>
          <w:sz w:val="24"/>
          <w:szCs w:val="24"/>
        </w:rPr>
      </w:pPr>
    </w:p>
    <w:p w14:paraId="2073FDC9" w14:textId="77777777" w:rsidR="0025556C" w:rsidRDefault="0025556C" w:rsidP="0025556C">
      <w:pPr>
        <w:shd w:val="clear" w:color="auto" w:fill="FFFFFF"/>
        <w:spacing w:after="28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14:paraId="42BE0C3E" w14:textId="77777777" w:rsidR="00202DA0" w:rsidRDefault="00202DA0"/>
    <w:sectPr w:rsidR="00202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21E3"/>
    <w:multiLevelType w:val="multilevel"/>
    <w:tmpl w:val="4BE6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9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14"/>
    <w:rsid w:val="00202DA0"/>
    <w:rsid w:val="0025556C"/>
    <w:rsid w:val="00E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CC5B"/>
  <w15:chartTrackingRefBased/>
  <w15:docId w15:val="{FBE5AB8C-D846-4449-8B6F-749625D9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2024-02-02T13:24:00Z</dcterms:created>
  <dcterms:modified xsi:type="dcterms:W3CDTF">2024-02-02T13:25:00Z</dcterms:modified>
</cp:coreProperties>
</file>